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仿宋_GB2312" w:eastAsia="仿宋_GB2312" w:cs="华文仿宋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cs="华文仿宋" w:hAnsiTheme="minorEastAsia"/>
          <w:b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_GB2312" w:eastAsia="仿宋_GB2312" w:cs="华文仿宋" w:hAnsiTheme="minorEastAsia"/>
          <w:b/>
          <w:bCs/>
          <w:sz w:val="28"/>
          <w:szCs w:val="28"/>
        </w:rPr>
        <w:t>：</w:t>
      </w:r>
    </w:p>
    <w:p>
      <w:pPr>
        <w:spacing w:line="600" w:lineRule="exact"/>
        <w:jc w:val="center"/>
        <w:rPr>
          <w:rFonts w:cs="华文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pacing w:val="-2"/>
          <w:sz w:val="32"/>
          <w:szCs w:val="32"/>
          <w:lang w:val="en-US" w:eastAsia="zh-CN"/>
        </w:rPr>
        <w:t xml:space="preserve">2018 </w:t>
      </w:r>
      <w:r>
        <w:rPr>
          <w:rFonts w:asciiTheme="majorEastAsia" w:hAnsiTheme="majorEastAsia" w:eastAsiaTheme="majorEastAsia"/>
          <w:b/>
          <w:spacing w:val="-2"/>
          <w:sz w:val="32"/>
          <w:szCs w:val="32"/>
        </w:rPr>
        <w:t>AQUATECH CHINA</w:t>
      </w:r>
      <w:r>
        <w:rPr>
          <w:rFonts w:hint="eastAsia" w:asciiTheme="majorEastAsia" w:hAnsiTheme="majorEastAsia" w:eastAsiaTheme="majorEastAsia"/>
          <w:b/>
          <w:spacing w:val="-2"/>
          <w:sz w:val="32"/>
          <w:szCs w:val="32"/>
        </w:rPr>
        <w:t>上海国际水展</w:t>
      </w:r>
      <w:r>
        <w:rPr>
          <w:rFonts w:hint="eastAsia" w:cs="华文仿宋" w:asciiTheme="minorEastAsia" w:hAnsiTheme="minorEastAsia" w:eastAsiaTheme="minorEastAsia"/>
          <w:b/>
          <w:bCs/>
          <w:sz w:val="32"/>
          <w:szCs w:val="32"/>
        </w:rPr>
        <w:t>参观报名表</w:t>
      </w:r>
    </w:p>
    <w:tbl>
      <w:tblPr>
        <w:tblStyle w:val="9"/>
        <w:tblpPr w:leftFromText="180" w:rightFromText="180" w:vertAnchor="text" w:horzAnchor="page" w:tblpXSpec="center" w:tblpY="492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718"/>
        <w:gridCol w:w="1256"/>
        <w:gridCol w:w="18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9" w:type="dxa"/>
            <w:vAlign w:val="center"/>
          </w:tcPr>
          <w:p>
            <w:pPr>
              <w:pStyle w:val="10"/>
              <w:ind w:firstLine="118" w:firstLineChars="49"/>
              <w:jc w:val="center"/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18" w:type="dxa"/>
            <w:vAlign w:val="center"/>
          </w:tcPr>
          <w:p>
            <w:pPr>
              <w:pStyle w:val="10"/>
              <w:ind w:firstLine="834" w:firstLineChars="346"/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56" w:type="dxa"/>
            <w:vAlign w:val="center"/>
          </w:tcPr>
          <w:p>
            <w:pPr>
              <w:pStyle w:val="10"/>
              <w:ind w:firstLine="118" w:firstLineChars="4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firstLine="118" w:firstLineChars="49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9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850" w:type="dxa"/>
            <w:vAlign w:val="center"/>
          </w:tcPr>
          <w:p>
            <w:pPr>
              <w:pStyle w:val="10"/>
              <w:jc w:val="center"/>
            </w:pPr>
          </w:p>
        </w:tc>
      </w:tr>
    </w:tbl>
    <w:p>
      <w:pPr>
        <w:pStyle w:val="10"/>
        <w:jc w:val="lef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注：表格填妥后，请于201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24"/>
          <w:szCs w:val="24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4"/>
          <w:szCs w:val="24"/>
        </w:rPr>
        <w:t>月2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sz w:val="24"/>
          <w:szCs w:val="24"/>
        </w:rPr>
        <w:t>日之前发送至xh@chinawatertech.com，以备协调安排，联系电话：0571-88935408（曹）</w:t>
      </w:r>
    </w:p>
    <w:sectPr>
      <w:pgSz w:w="11906" w:h="16838"/>
      <w:pgMar w:top="1440" w:right="1644" w:bottom="1440" w:left="164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AB"/>
    <w:rsid w:val="00004956"/>
    <w:rsid w:val="00016ECD"/>
    <w:rsid w:val="00022996"/>
    <w:rsid w:val="0004536E"/>
    <w:rsid w:val="000574CC"/>
    <w:rsid w:val="0006473C"/>
    <w:rsid w:val="00064A32"/>
    <w:rsid w:val="000664F0"/>
    <w:rsid w:val="00066CF3"/>
    <w:rsid w:val="00083484"/>
    <w:rsid w:val="00091AAB"/>
    <w:rsid w:val="000A3714"/>
    <w:rsid w:val="000C0A63"/>
    <w:rsid w:val="000D6375"/>
    <w:rsid w:val="000D7092"/>
    <w:rsid w:val="000E381E"/>
    <w:rsid w:val="000E73CB"/>
    <w:rsid w:val="000F029D"/>
    <w:rsid w:val="00101303"/>
    <w:rsid w:val="001021B6"/>
    <w:rsid w:val="00113230"/>
    <w:rsid w:val="00114EC8"/>
    <w:rsid w:val="00130573"/>
    <w:rsid w:val="00146787"/>
    <w:rsid w:val="001476A8"/>
    <w:rsid w:val="00161204"/>
    <w:rsid w:val="00165ECA"/>
    <w:rsid w:val="00186C1B"/>
    <w:rsid w:val="00190059"/>
    <w:rsid w:val="001952AA"/>
    <w:rsid w:val="001A01ED"/>
    <w:rsid w:val="001A3181"/>
    <w:rsid w:val="001A60F3"/>
    <w:rsid w:val="001A77E7"/>
    <w:rsid w:val="001B1426"/>
    <w:rsid w:val="001B4C12"/>
    <w:rsid w:val="001B54EF"/>
    <w:rsid w:val="001C0BFC"/>
    <w:rsid w:val="001C19A5"/>
    <w:rsid w:val="001C2203"/>
    <w:rsid w:val="001C3333"/>
    <w:rsid w:val="001D35BC"/>
    <w:rsid w:val="001D4BC6"/>
    <w:rsid w:val="001F4822"/>
    <w:rsid w:val="00220496"/>
    <w:rsid w:val="00227636"/>
    <w:rsid w:val="00270851"/>
    <w:rsid w:val="002716DA"/>
    <w:rsid w:val="00282554"/>
    <w:rsid w:val="00286600"/>
    <w:rsid w:val="002B648F"/>
    <w:rsid w:val="002C1811"/>
    <w:rsid w:val="002C3A84"/>
    <w:rsid w:val="002F08BE"/>
    <w:rsid w:val="002F2FBB"/>
    <w:rsid w:val="002F7619"/>
    <w:rsid w:val="00343D2A"/>
    <w:rsid w:val="00352FD1"/>
    <w:rsid w:val="00361FCF"/>
    <w:rsid w:val="003A41D0"/>
    <w:rsid w:val="003B11BD"/>
    <w:rsid w:val="003B6BC7"/>
    <w:rsid w:val="003C04EB"/>
    <w:rsid w:val="003C3A10"/>
    <w:rsid w:val="0040059F"/>
    <w:rsid w:val="004027DA"/>
    <w:rsid w:val="00405658"/>
    <w:rsid w:val="004150CF"/>
    <w:rsid w:val="004154A2"/>
    <w:rsid w:val="00420B71"/>
    <w:rsid w:val="00424039"/>
    <w:rsid w:val="00432129"/>
    <w:rsid w:val="00433285"/>
    <w:rsid w:val="004507B9"/>
    <w:rsid w:val="004A39AC"/>
    <w:rsid w:val="004B4106"/>
    <w:rsid w:val="004C1372"/>
    <w:rsid w:val="004C7011"/>
    <w:rsid w:val="004C7263"/>
    <w:rsid w:val="004D60C6"/>
    <w:rsid w:val="00507A9F"/>
    <w:rsid w:val="00513358"/>
    <w:rsid w:val="00516C84"/>
    <w:rsid w:val="00517E59"/>
    <w:rsid w:val="005276C1"/>
    <w:rsid w:val="00540624"/>
    <w:rsid w:val="0054362F"/>
    <w:rsid w:val="00552169"/>
    <w:rsid w:val="00552BAB"/>
    <w:rsid w:val="00553E7B"/>
    <w:rsid w:val="00556671"/>
    <w:rsid w:val="005570FD"/>
    <w:rsid w:val="005A3D7F"/>
    <w:rsid w:val="005A5277"/>
    <w:rsid w:val="005C14FF"/>
    <w:rsid w:val="005C4634"/>
    <w:rsid w:val="005C4A53"/>
    <w:rsid w:val="005D293D"/>
    <w:rsid w:val="005E509E"/>
    <w:rsid w:val="005F24A6"/>
    <w:rsid w:val="00616257"/>
    <w:rsid w:val="00630A40"/>
    <w:rsid w:val="00632B7B"/>
    <w:rsid w:val="00637098"/>
    <w:rsid w:val="00641126"/>
    <w:rsid w:val="0065398E"/>
    <w:rsid w:val="006725D9"/>
    <w:rsid w:val="006A6EC1"/>
    <w:rsid w:val="006B5E75"/>
    <w:rsid w:val="006C2284"/>
    <w:rsid w:val="006C67BF"/>
    <w:rsid w:val="006D2246"/>
    <w:rsid w:val="00707901"/>
    <w:rsid w:val="007533D9"/>
    <w:rsid w:val="007609E0"/>
    <w:rsid w:val="00793207"/>
    <w:rsid w:val="007A37AC"/>
    <w:rsid w:val="007A4B57"/>
    <w:rsid w:val="007B2662"/>
    <w:rsid w:val="007C7555"/>
    <w:rsid w:val="007F6934"/>
    <w:rsid w:val="00802302"/>
    <w:rsid w:val="00807F7D"/>
    <w:rsid w:val="00811824"/>
    <w:rsid w:val="00817796"/>
    <w:rsid w:val="00832503"/>
    <w:rsid w:val="00854CCE"/>
    <w:rsid w:val="00856D5E"/>
    <w:rsid w:val="0086676A"/>
    <w:rsid w:val="00867077"/>
    <w:rsid w:val="0087132F"/>
    <w:rsid w:val="00872FFF"/>
    <w:rsid w:val="00886D55"/>
    <w:rsid w:val="00891377"/>
    <w:rsid w:val="008A240A"/>
    <w:rsid w:val="008A449B"/>
    <w:rsid w:val="008B485A"/>
    <w:rsid w:val="008D54D7"/>
    <w:rsid w:val="008E3FE6"/>
    <w:rsid w:val="008E5514"/>
    <w:rsid w:val="008F4C32"/>
    <w:rsid w:val="008F70C8"/>
    <w:rsid w:val="00916A4F"/>
    <w:rsid w:val="009217A8"/>
    <w:rsid w:val="0092575A"/>
    <w:rsid w:val="009556FD"/>
    <w:rsid w:val="0096488E"/>
    <w:rsid w:val="00981930"/>
    <w:rsid w:val="009A3D38"/>
    <w:rsid w:val="009A3DC5"/>
    <w:rsid w:val="009B0C81"/>
    <w:rsid w:val="009C1660"/>
    <w:rsid w:val="009C2C9C"/>
    <w:rsid w:val="009C3462"/>
    <w:rsid w:val="009C512E"/>
    <w:rsid w:val="009E05B3"/>
    <w:rsid w:val="009E5ECA"/>
    <w:rsid w:val="009F284C"/>
    <w:rsid w:val="009F2BDE"/>
    <w:rsid w:val="009F6AAE"/>
    <w:rsid w:val="00A1414D"/>
    <w:rsid w:val="00A30EB4"/>
    <w:rsid w:val="00A31874"/>
    <w:rsid w:val="00A32C62"/>
    <w:rsid w:val="00A83912"/>
    <w:rsid w:val="00AB5487"/>
    <w:rsid w:val="00AC6800"/>
    <w:rsid w:val="00AD4CC7"/>
    <w:rsid w:val="00AF2770"/>
    <w:rsid w:val="00B0131E"/>
    <w:rsid w:val="00B12873"/>
    <w:rsid w:val="00B42789"/>
    <w:rsid w:val="00B44C3B"/>
    <w:rsid w:val="00B604D4"/>
    <w:rsid w:val="00B64A28"/>
    <w:rsid w:val="00B65A13"/>
    <w:rsid w:val="00B70156"/>
    <w:rsid w:val="00B71B14"/>
    <w:rsid w:val="00B95B49"/>
    <w:rsid w:val="00BA0167"/>
    <w:rsid w:val="00BA422B"/>
    <w:rsid w:val="00BB1702"/>
    <w:rsid w:val="00BB4E17"/>
    <w:rsid w:val="00BC0FBE"/>
    <w:rsid w:val="00BC5E6B"/>
    <w:rsid w:val="00BE1721"/>
    <w:rsid w:val="00BE71D2"/>
    <w:rsid w:val="00BF26D5"/>
    <w:rsid w:val="00BF58B3"/>
    <w:rsid w:val="00BF6611"/>
    <w:rsid w:val="00C343CF"/>
    <w:rsid w:val="00C40057"/>
    <w:rsid w:val="00C456FC"/>
    <w:rsid w:val="00C605FC"/>
    <w:rsid w:val="00C72F9C"/>
    <w:rsid w:val="00C93860"/>
    <w:rsid w:val="00CA0417"/>
    <w:rsid w:val="00CA7ECC"/>
    <w:rsid w:val="00CC4564"/>
    <w:rsid w:val="00CC7FBD"/>
    <w:rsid w:val="00CE5635"/>
    <w:rsid w:val="00CF776E"/>
    <w:rsid w:val="00D100BD"/>
    <w:rsid w:val="00D13B39"/>
    <w:rsid w:val="00D31784"/>
    <w:rsid w:val="00D33D8B"/>
    <w:rsid w:val="00D51BA1"/>
    <w:rsid w:val="00D53FF1"/>
    <w:rsid w:val="00D6742A"/>
    <w:rsid w:val="00D67596"/>
    <w:rsid w:val="00D73EF3"/>
    <w:rsid w:val="00D9297E"/>
    <w:rsid w:val="00D9672C"/>
    <w:rsid w:val="00DA2C9B"/>
    <w:rsid w:val="00DB6C82"/>
    <w:rsid w:val="00DB7912"/>
    <w:rsid w:val="00DC2336"/>
    <w:rsid w:val="00DF19C8"/>
    <w:rsid w:val="00E0312F"/>
    <w:rsid w:val="00E12663"/>
    <w:rsid w:val="00E26450"/>
    <w:rsid w:val="00E32197"/>
    <w:rsid w:val="00E33301"/>
    <w:rsid w:val="00E34B93"/>
    <w:rsid w:val="00E41D00"/>
    <w:rsid w:val="00E542BC"/>
    <w:rsid w:val="00E65606"/>
    <w:rsid w:val="00E82720"/>
    <w:rsid w:val="00E9227D"/>
    <w:rsid w:val="00EB77BA"/>
    <w:rsid w:val="00ED2930"/>
    <w:rsid w:val="00EF405C"/>
    <w:rsid w:val="00F336F8"/>
    <w:rsid w:val="00F54EDB"/>
    <w:rsid w:val="00F82E96"/>
    <w:rsid w:val="00F86376"/>
    <w:rsid w:val="00FC258B"/>
    <w:rsid w:val="00FC4667"/>
    <w:rsid w:val="00FD03DD"/>
    <w:rsid w:val="00FD5188"/>
    <w:rsid w:val="00FE706B"/>
    <w:rsid w:val="00FF28D2"/>
    <w:rsid w:val="00FF5F83"/>
    <w:rsid w:val="00FF7CE5"/>
    <w:rsid w:val="028A499D"/>
    <w:rsid w:val="033D06C0"/>
    <w:rsid w:val="070008E4"/>
    <w:rsid w:val="0F991D7D"/>
    <w:rsid w:val="3B0F5555"/>
    <w:rsid w:val="3F9F45FE"/>
    <w:rsid w:val="44DC7BA0"/>
    <w:rsid w:val="56FB0C24"/>
    <w:rsid w:val="5ACA5817"/>
    <w:rsid w:val="5CD026E9"/>
    <w:rsid w:val="7980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45E15-CB69-47D2-887D-817C6F859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2017-04-07T06:20:00Z</dcterms:created>
  <dc:creator>傅美兰</dc:creator>
  <cp:lastModifiedBy>hotfansunta163com</cp:lastModifiedBy>
  <cp:lastPrinted>2015-05-06T07:45:00Z</cp:lastPrinted>
  <dcterms:modified xsi:type="dcterms:W3CDTF">2018-05-08T06:09:22Z</dcterms:modified>
  <dc:title>  关于组织参观IE expo 2015 第十六届中国环博会的通知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