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13" w:rsidRDefault="003B62B6">
      <w:pPr>
        <w:spacing w:line="400" w:lineRule="exac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 xml:space="preserve">附  件：     </w:t>
      </w:r>
    </w:p>
    <w:p w:rsidR="004C4E13" w:rsidRDefault="003B62B6">
      <w:pPr>
        <w:spacing w:line="400" w:lineRule="exac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 xml:space="preserve">  </w:t>
      </w:r>
    </w:p>
    <w:p w:rsidR="004C4E13" w:rsidRDefault="003B62B6">
      <w:pPr>
        <w:spacing w:line="400" w:lineRule="exact"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2018</w:t>
      </w:r>
      <w:r w:rsidR="003B14A6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全国膜法</w:t>
      </w:r>
      <w:r w:rsidR="00C0615E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城镇</w:t>
      </w:r>
      <w:r w:rsidR="003B14A6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水处理</w:t>
      </w:r>
      <w:r w:rsidR="00C0615E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技术</w:t>
      </w:r>
      <w:bookmarkStart w:id="0" w:name="_GoBack"/>
      <w:bookmarkEnd w:id="0"/>
      <w:r w:rsidR="003B14A6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热点论坛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报名表</w:t>
      </w:r>
    </w:p>
    <w:p w:rsidR="004C4E13" w:rsidRDefault="004C4E13">
      <w:pPr>
        <w:wordWrap w:val="0"/>
        <w:spacing w:line="400" w:lineRule="exact"/>
        <w:jc w:val="right"/>
        <w:rPr>
          <w:rFonts w:ascii="仿宋" w:eastAsia="仿宋" w:hAnsi="仿宋" w:cs="仿宋"/>
          <w:color w:val="000000"/>
          <w:kern w:val="0"/>
          <w:sz w:val="24"/>
        </w:rPr>
      </w:pPr>
    </w:p>
    <w:p w:rsidR="004C4E13" w:rsidRDefault="003B62B6">
      <w:pPr>
        <w:spacing w:line="400" w:lineRule="exact"/>
        <w:jc w:val="righ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填表日期：  年  月  日</w:t>
      </w:r>
    </w:p>
    <w:tbl>
      <w:tblPr>
        <w:tblW w:w="9335" w:type="dxa"/>
        <w:jc w:val="center"/>
        <w:tblInd w:w="-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843"/>
        <w:gridCol w:w="1800"/>
        <w:gridCol w:w="210"/>
        <w:gridCol w:w="1392"/>
        <w:gridCol w:w="1418"/>
        <w:gridCol w:w="2300"/>
      </w:tblGrid>
      <w:tr w:rsidR="004C4E13">
        <w:trPr>
          <w:trHeight w:val="446"/>
          <w:jc w:val="center"/>
        </w:trPr>
        <w:tc>
          <w:tcPr>
            <w:tcW w:w="93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5A5A5" w:themeFill="background1" w:themeFillShade="A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tabs>
                <w:tab w:val="center" w:pos="4808"/>
                <w:tab w:val="left" w:pos="6953"/>
              </w:tabs>
              <w:autoSpaceDE w:val="0"/>
              <w:autoSpaceDN w:val="0"/>
              <w:adjustRightInd w:val="0"/>
              <w:spacing w:line="300" w:lineRule="exact"/>
              <w:ind w:firstLineChars="1600" w:firstLine="3840"/>
              <w:jc w:val="left"/>
              <w:rPr>
                <w:rFonts w:ascii="仿宋" w:eastAsia="仿宋" w:hAnsi="仿宋" w:cs="仿宋"/>
                <w:color w:val="C0504D" w:themeColor="accen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会议注册（必填）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ab/>
            </w:r>
          </w:p>
        </w:tc>
      </w:tr>
      <w:tr w:rsidR="004C4E13">
        <w:trPr>
          <w:trHeight w:val="446"/>
          <w:jc w:val="center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4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参会联系人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4C4E13">
        <w:trPr>
          <w:trHeight w:val="446"/>
          <w:jc w:val="center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424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办公电话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4C4E13">
        <w:trPr>
          <w:trHeight w:val="447"/>
          <w:jc w:val="center"/>
        </w:trPr>
        <w:tc>
          <w:tcPr>
            <w:tcW w:w="93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ind w:firstLineChars="1700" w:firstLine="408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参会人员</w:t>
            </w:r>
          </w:p>
        </w:tc>
      </w:tr>
      <w:tr w:rsidR="004C4E13">
        <w:trPr>
          <w:trHeight w:val="332"/>
          <w:jc w:val="center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姓   名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性 别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职务/职称</w:t>
            </w:r>
          </w:p>
        </w:tc>
        <w:tc>
          <w:tcPr>
            <w:tcW w:w="1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3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E-mail</w:t>
            </w:r>
          </w:p>
        </w:tc>
      </w:tr>
      <w:tr w:rsidR="004C4E13">
        <w:trPr>
          <w:trHeight w:val="446"/>
          <w:jc w:val="center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4C4E13">
        <w:trPr>
          <w:trHeight w:val="446"/>
          <w:jc w:val="center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4C4E13">
        <w:trPr>
          <w:trHeight w:val="446"/>
          <w:jc w:val="center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4C4E13">
        <w:trPr>
          <w:trHeight w:val="446"/>
          <w:jc w:val="center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4C4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4C4E13">
        <w:trPr>
          <w:trHeight w:val="482"/>
          <w:jc w:val="center"/>
        </w:trPr>
        <w:tc>
          <w:tcPr>
            <w:tcW w:w="93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5A5A5" w:themeFill="background1" w:themeFillShade="A5"/>
            <w:vAlign w:val="center"/>
          </w:tcPr>
          <w:p w:rsidR="004C4E13" w:rsidRDefault="003B62B6">
            <w:pPr>
              <w:tabs>
                <w:tab w:val="left" w:pos="5839"/>
                <w:tab w:val="left" w:pos="6798"/>
              </w:tabs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 xml:space="preserve">                                定制服务（选填）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ab/>
            </w:r>
          </w:p>
        </w:tc>
      </w:tr>
      <w:tr w:rsidR="004C4E13">
        <w:trPr>
          <w:trHeight w:val="511"/>
          <w:jc w:val="center"/>
        </w:trPr>
        <w:tc>
          <w:tcPr>
            <w:tcW w:w="933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□赞助报告：2000元/场（20分钟）  报告题目:___________________________ </w:t>
            </w:r>
          </w:p>
        </w:tc>
      </w:tr>
      <w:tr w:rsidR="004C4E13">
        <w:trPr>
          <w:trHeight w:val="496"/>
          <w:jc w:val="center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□资料夹带：2000元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现场宣传：3000无(易位宝及等资料摆放）</w:t>
            </w:r>
          </w:p>
        </w:tc>
      </w:tr>
      <w:tr w:rsidR="004C4E13">
        <w:trPr>
          <w:trHeight w:val="173"/>
          <w:jc w:val="center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□会议指南广告：3000元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□现场展桌：3000元</w:t>
            </w:r>
          </w:p>
        </w:tc>
      </w:tr>
      <w:tr w:rsidR="004C4E13">
        <w:trPr>
          <w:trHeight w:val="398"/>
          <w:jc w:val="center"/>
        </w:trPr>
        <w:tc>
          <w:tcPr>
            <w:tcW w:w="933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□协办冠名：20000元（享有背景冠名、资料夹带、定制对接、发言展位等系统服务）</w:t>
            </w:r>
          </w:p>
        </w:tc>
      </w:tr>
      <w:tr w:rsidR="004C4E13">
        <w:trPr>
          <w:trHeight w:val="530"/>
          <w:jc w:val="center"/>
        </w:trPr>
        <w:tc>
          <w:tcPr>
            <w:tcW w:w="93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4E13" w:rsidRDefault="003B62B6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 xml:space="preserve">汇款信息: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浙江省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膜产业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协会；建行杭州文西支行; 账号：33001616781053005060;</w:t>
            </w:r>
          </w:p>
        </w:tc>
      </w:tr>
    </w:tbl>
    <w:p w:rsidR="004C4E13" w:rsidRDefault="004C4E13">
      <w:pPr>
        <w:widowControl/>
        <w:rPr>
          <w:rFonts w:ascii="仿宋" w:eastAsia="仿宋" w:hAnsi="仿宋" w:cs="仿宋"/>
          <w:b/>
          <w:bCs/>
          <w:szCs w:val="21"/>
        </w:rPr>
      </w:pPr>
    </w:p>
    <w:p w:rsidR="004C4E13" w:rsidRDefault="003B62B6" w:rsidP="003B14A6">
      <w:pPr>
        <w:widowControl/>
        <w:spacing w:line="360" w:lineRule="auto"/>
        <w:ind w:leftChars="-400" w:left="-840" w:firstLineChars="200" w:firstLine="4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Cs w:val="21"/>
        </w:rPr>
        <w:t xml:space="preserve">备 注: </w:t>
      </w:r>
      <w:r>
        <w:rPr>
          <w:rFonts w:ascii="仿宋" w:eastAsia="仿宋" w:hAnsi="仿宋" w:cs="仿宋" w:hint="eastAsia"/>
          <w:sz w:val="24"/>
          <w:szCs w:val="24"/>
        </w:rPr>
        <w:t>请填妥后，尽快发送至邮箱</w:t>
      </w:r>
      <w:r w:rsidR="003B14A6">
        <w:rPr>
          <w:rFonts w:ascii="仿宋" w:eastAsia="仿宋" w:hAnsi="仿宋" w:cs="仿宋" w:hint="eastAsia"/>
          <w:bCs/>
          <w:sz w:val="24"/>
          <w:szCs w:val="24"/>
          <w:lang w:bidi="en-US"/>
        </w:rPr>
        <w:t>zhangxiaomeng</w:t>
      </w:r>
      <w:r>
        <w:rPr>
          <w:rFonts w:ascii="仿宋" w:eastAsia="仿宋" w:hAnsi="仿宋" w:cs="仿宋" w:hint="eastAsia"/>
          <w:bCs/>
          <w:sz w:val="24"/>
          <w:szCs w:val="24"/>
          <w:lang w:bidi="en-US"/>
        </w:rPr>
        <w:t>@chinawatertech.com以便备注登记</w:t>
      </w:r>
      <w:r>
        <w:rPr>
          <w:rFonts w:ascii="仿宋" w:eastAsia="仿宋" w:hAnsi="仿宋" w:cs="仿宋" w:hint="eastAsia"/>
          <w:sz w:val="24"/>
          <w:szCs w:val="24"/>
        </w:rPr>
        <w:t>；如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有意会议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定制服务的企事业单位可与会务组联系商定（直线：0571-88935408，</w:t>
      </w:r>
      <w:r w:rsidR="003B14A6">
        <w:rPr>
          <w:rFonts w:ascii="仿宋" w:eastAsia="仿宋" w:hAnsi="仿宋" w:cs="仿宋" w:hint="eastAsia"/>
          <w:sz w:val="24"/>
          <w:szCs w:val="24"/>
        </w:rPr>
        <w:t>13429652111</w:t>
      </w:r>
      <w:r>
        <w:rPr>
          <w:rFonts w:ascii="仿宋" w:eastAsia="仿宋" w:hAnsi="仿宋" w:cs="仿宋" w:hint="eastAsia"/>
          <w:sz w:val="24"/>
          <w:szCs w:val="24"/>
        </w:rPr>
        <w:t>）。</w:t>
      </w:r>
    </w:p>
    <w:p w:rsidR="004C4E13" w:rsidRDefault="004C4E13">
      <w:pPr>
        <w:pStyle w:val="1"/>
        <w:widowControl/>
        <w:ind w:firstLineChars="0" w:firstLine="0"/>
        <w:rPr>
          <w:rFonts w:ascii="仿宋" w:eastAsia="仿宋" w:hAnsi="仿宋" w:cs="仿宋"/>
          <w:szCs w:val="21"/>
        </w:rPr>
      </w:pPr>
    </w:p>
    <w:p w:rsidR="004C4E13" w:rsidRDefault="004C4E13">
      <w:pPr>
        <w:pStyle w:val="1"/>
        <w:widowControl/>
        <w:ind w:firstLineChars="0" w:firstLine="0"/>
        <w:rPr>
          <w:rFonts w:ascii="仿宋" w:eastAsia="仿宋" w:hAnsi="仿宋" w:cs="仿宋"/>
          <w:szCs w:val="21"/>
        </w:rPr>
      </w:pPr>
    </w:p>
    <w:sectPr w:rsidR="004C4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CA" w:rsidRDefault="007D6ECA" w:rsidP="003B14A6">
      <w:r>
        <w:separator/>
      </w:r>
    </w:p>
  </w:endnote>
  <w:endnote w:type="continuationSeparator" w:id="0">
    <w:p w:rsidR="007D6ECA" w:rsidRDefault="007D6ECA" w:rsidP="003B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CA" w:rsidRDefault="007D6ECA" w:rsidP="003B14A6">
      <w:r>
        <w:separator/>
      </w:r>
    </w:p>
  </w:footnote>
  <w:footnote w:type="continuationSeparator" w:id="0">
    <w:p w:rsidR="007D6ECA" w:rsidRDefault="007D6ECA" w:rsidP="003B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15"/>
    <w:rsid w:val="00005115"/>
    <w:rsid w:val="000144FF"/>
    <w:rsid w:val="00073694"/>
    <w:rsid w:val="000741CA"/>
    <w:rsid w:val="00075B59"/>
    <w:rsid w:val="00086291"/>
    <w:rsid w:val="00097FE0"/>
    <w:rsid w:val="000C5016"/>
    <w:rsid w:val="000C5AE4"/>
    <w:rsid w:val="00123979"/>
    <w:rsid w:val="00151802"/>
    <w:rsid w:val="00163FDC"/>
    <w:rsid w:val="001644B3"/>
    <w:rsid w:val="0016489B"/>
    <w:rsid w:val="001A3E60"/>
    <w:rsid w:val="001C0E22"/>
    <w:rsid w:val="001C7ABE"/>
    <w:rsid w:val="001D051D"/>
    <w:rsid w:val="002103AF"/>
    <w:rsid w:val="00242A61"/>
    <w:rsid w:val="00256D97"/>
    <w:rsid w:val="0025732B"/>
    <w:rsid w:val="00266CEB"/>
    <w:rsid w:val="002746BE"/>
    <w:rsid w:val="00297D18"/>
    <w:rsid w:val="002B7792"/>
    <w:rsid w:val="002D1233"/>
    <w:rsid w:val="002F115B"/>
    <w:rsid w:val="002F17BA"/>
    <w:rsid w:val="00314A94"/>
    <w:rsid w:val="003164E2"/>
    <w:rsid w:val="003351A4"/>
    <w:rsid w:val="00335D8A"/>
    <w:rsid w:val="00363740"/>
    <w:rsid w:val="003949C0"/>
    <w:rsid w:val="003A1777"/>
    <w:rsid w:val="003B03F7"/>
    <w:rsid w:val="003B14A6"/>
    <w:rsid w:val="003B62B6"/>
    <w:rsid w:val="003C381C"/>
    <w:rsid w:val="003D54EB"/>
    <w:rsid w:val="003E6388"/>
    <w:rsid w:val="00406984"/>
    <w:rsid w:val="00412705"/>
    <w:rsid w:val="004377E4"/>
    <w:rsid w:val="00467E42"/>
    <w:rsid w:val="0048431B"/>
    <w:rsid w:val="004C4E13"/>
    <w:rsid w:val="004C651C"/>
    <w:rsid w:val="004E174F"/>
    <w:rsid w:val="0052530F"/>
    <w:rsid w:val="005264FB"/>
    <w:rsid w:val="00533AC9"/>
    <w:rsid w:val="00564FEF"/>
    <w:rsid w:val="005709EE"/>
    <w:rsid w:val="0058177D"/>
    <w:rsid w:val="0058749B"/>
    <w:rsid w:val="005C48D6"/>
    <w:rsid w:val="005D037E"/>
    <w:rsid w:val="005D587C"/>
    <w:rsid w:val="005E1002"/>
    <w:rsid w:val="006214EC"/>
    <w:rsid w:val="006470B6"/>
    <w:rsid w:val="00652EE7"/>
    <w:rsid w:val="00654447"/>
    <w:rsid w:val="006707D2"/>
    <w:rsid w:val="006F6281"/>
    <w:rsid w:val="007025E0"/>
    <w:rsid w:val="007216A6"/>
    <w:rsid w:val="00737243"/>
    <w:rsid w:val="007638A6"/>
    <w:rsid w:val="00770AFD"/>
    <w:rsid w:val="00781B7A"/>
    <w:rsid w:val="00784AC8"/>
    <w:rsid w:val="00785FFA"/>
    <w:rsid w:val="00791F9F"/>
    <w:rsid w:val="007A3623"/>
    <w:rsid w:val="007A71FE"/>
    <w:rsid w:val="007B003C"/>
    <w:rsid w:val="007D6ECA"/>
    <w:rsid w:val="007E6DEB"/>
    <w:rsid w:val="007F3D48"/>
    <w:rsid w:val="007F66BA"/>
    <w:rsid w:val="008261F7"/>
    <w:rsid w:val="008770D2"/>
    <w:rsid w:val="00883FE4"/>
    <w:rsid w:val="00885D90"/>
    <w:rsid w:val="00890316"/>
    <w:rsid w:val="00896F39"/>
    <w:rsid w:val="008A3A0A"/>
    <w:rsid w:val="008A52A0"/>
    <w:rsid w:val="008B2215"/>
    <w:rsid w:val="008C0039"/>
    <w:rsid w:val="008D3FCF"/>
    <w:rsid w:val="008E2A08"/>
    <w:rsid w:val="0090062A"/>
    <w:rsid w:val="00906192"/>
    <w:rsid w:val="00917D7B"/>
    <w:rsid w:val="009346BC"/>
    <w:rsid w:val="00995397"/>
    <w:rsid w:val="009A69F4"/>
    <w:rsid w:val="009B1F6F"/>
    <w:rsid w:val="009D0C07"/>
    <w:rsid w:val="00A24570"/>
    <w:rsid w:val="00A279F8"/>
    <w:rsid w:val="00A3435F"/>
    <w:rsid w:val="00A5278D"/>
    <w:rsid w:val="00A64F87"/>
    <w:rsid w:val="00A7205E"/>
    <w:rsid w:val="00A93166"/>
    <w:rsid w:val="00A93B39"/>
    <w:rsid w:val="00AC051B"/>
    <w:rsid w:val="00B034EF"/>
    <w:rsid w:val="00B222A2"/>
    <w:rsid w:val="00B45CAA"/>
    <w:rsid w:val="00B75AFC"/>
    <w:rsid w:val="00B80680"/>
    <w:rsid w:val="00BA34CF"/>
    <w:rsid w:val="00BA7CE1"/>
    <w:rsid w:val="00BC436F"/>
    <w:rsid w:val="00BE78C0"/>
    <w:rsid w:val="00C0615E"/>
    <w:rsid w:val="00C62AA4"/>
    <w:rsid w:val="00C63B3E"/>
    <w:rsid w:val="00C64D82"/>
    <w:rsid w:val="00C668BD"/>
    <w:rsid w:val="00C75BEE"/>
    <w:rsid w:val="00C852BE"/>
    <w:rsid w:val="00C872C7"/>
    <w:rsid w:val="00C92AD9"/>
    <w:rsid w:val="00CA18A1"/>
    <w:rsid w:val="00CD102E"/>
    <w:rsid w:val="00D71228"/>
    <w:rsid w:val="00D74498"/>
    <w:rsid w:val="00D75A0C"/>
    <w:rsid w:val="00D82CC4"/>
    <w:rsid w:val="00D95792"/>
    <w:rsid w:val="00D961E0"/>
    <w:rsid w:val="00DB6C6E"/>
    <w:rsid w:val="00DB77AC"/>
    <w:rsid w:val="00DD2D06"/>
    <w:rsid w:val="00DE2809"/>
    <w:rsid w:val="00E01C2F"/>
    <w:rsid w:val="00E068AA"/>
    <w:rsid w:val="00E07BF0"/>
    <w:rsid w:val="00E15636"/>
    <w:rsid w:val="00E2705C"/>
    <w:rsid w:val="00E36D3D"/>
    <w:rsid w:val="00E80C98"/>
    <w:rsid w:val="00EB0287"/>
    <w:rsid w:val="00ED04DA"/>
    <w:rsid w:val="00ED4F91"/>
    <w:rsid w:val="00ED7494"/>
    <w:rsid w:val="00ED78CF"/>
    <w:rsid w:val="00EE7EC2"/>
    <w:rsid w:val="00F03B49"/>
    <w:rsid w:val="00F41BFB"/>
    <w:rsid w:val="00F44661"/>
    <w:rsid w:val="00F54362"/>
    <w:rsid w:val="00F64FD8"/>
    <w:rsid w:val="00F84C63"/>
    <w:rsid w:val="00F86F08"/>
    <w:rsid w:val="00FB7D8E"/>
    <w:rsid w:val="00FC36BE"/>
    <w:rsid w:val="00FC69A1"/>
    <w:rsid w:val="00FD1583"/>
    <w:rsid w:val="00FE1691"/>
    <w:rsid w:val="00FE6B66"/>
    <w:rsid w:val="00FF3A70"/>
    <w:rsid w:val="16FD5342"/>
    <w:rsid w:val="23943661"/>
    <w:rsid w:val="59B66607"/>
    <w:rsid w:val="622B6F8F"/>
    <w:rsid w:val="6E5A7540"/>
    <w:rsid w:val="76547525"/>
    <w:rsid w:val="77B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007</dc:creator>
  <cp:lastModifiedBy>chenling</cp:lastModifiedBy>
  <cp:revision>5</cp:revision>
  <cp:lastPrinted>2016-07-08T01:53:00Z</cp:lastPrinted>
  <dcterms:created xsi:type="dcterms:W3CDTF">2018-03-08T07:59:00Z</dcterms:created>
  <dcterms:modified xsi:type="dcterms:W3CDTF">2018-03-22T01:28:00Z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